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>
      <w:pPr>
        <w:ind w:left="638" w:leftChars="304" w:firstLine="0" w:firstLineChars="0"/>
        <w:rPr>
          <w:rFonts w:hint="eastAsia" w:ascii="仿宋" w:hAnsi="仿宋" w:eastAsia="仿宋" w:cs="仿宋"/>
          <w:sz w:val="32"/>
          <w:szCs w:val="32"/>
        </w:rPr>
      </w:pPr>
    </w:p>
    <w:p>
      <w:pPr>
        <w:ind w:left="319" w:leftChars="152" w:firstLine="320" w:firstLineChars="100"/>
        <w:jc w:val="distribute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(姓名)，身份证号: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，报考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</w:rPr>
        <w:t>(单位及岗位)，已阅读并理解招聘公告中的所有内容。在此，郑重承诺: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一、保证报名时所提交的个人信息、亲属信息、证明资料真实、准确、有效。如有虚假信息、造假行为以及错填漏填等，自愿承担一切后果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二、在校期间为非在职、非就业状态，未缴纳社保，未签订聘用合同(劳动合同)。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三、自觉遵守招聘考试纪律及相关规定，如有违规、违纪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违法行为，自愿接受相关处罚。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对违反以上承诺所造成的后果，本人自愿承担相应责任。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承诺人签名: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承诺人签字日期: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lMzY1OTQxOGJkM2ViNzExYzY4NTE2NzUyZDA2OGUifQ=="/>
  </w:docVars>
  <w:rsids>
    <w:rsidRoot w:val="08737FAF"/>
    <w:rsid w:val="08737FAF"/>
    <w:rsid w:val="5FD9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2025-05-20T07:24:00Z</dcterms:created>
  <dc:creator>葛鉴威 YSFRI</dc:creator>
  <cp:lastModifiedBy>葛鉴威 YSFRI</cp:lastModifiedBy>
  <dcterms:modified xsi:type="dcterms:W3CDTF">2025-05-20T07:31:49Z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89A0345553AB4723B4C1BA3A9666335D_11</vt:lpwstr>
  </property>
</Properties>
</file>